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62" w:rsidRPr="00004F62" w:rsidRDefault="00004F62" w:rsidP="00004F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62">
        <w:rPr>
          <w:rFonts w:ascii="Times New Roman" w:hAnsi="Times New Roman" w:cs="Times New Roman"/>
          <w:sz w:val="28"/>
          <w:szCs w:val="28"/>
        </w:rPr>
        <w:t xml:space="preserve">В целях обеспечения надежности электроснабжения объектов инфраструктуры Чемпионата мира по футболу ФИФА-2018 года, </w:t>
      </w:r>
      <w:r w:rsidRPr="00004F62">
        <w:rPr>
          <w:rFonts w:ascii="Times New Roman" w:hAnsi="Times New Roman" w:cs="Times New Roman"/>
          <w:b/>
          <w:sz w:val="28"/>
          <w:szCs w:val="28"/>
        </w:rPr>
        <w:t>в период с 01 июня по 31 июля 2018года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04F62">
        <w:rPr>
          <w:rFonts w:ascii="Times New Roman" w:hAnsi="Times New Roman" w:cs="Times New Roman"/>
          <w:b/>
          <w:sz w:val="28"/>
          <w:szCs w:val="28"/>
        </w:rPr>
        <w:t xml:space="preserve"> запрещено</w:t>
      </w:r>
      <w:r w:rsidRPr="00004F62">
        <w:rPr>
          <w:rFonts w:ascii="Times New Roman" w:hAnsi="Times New Roman" w:cs="Times New Roman"/>
          <w:sz w:val="28"/>
          <w:szCs w:val="28"/>
        </w:rPr>
        <w:t xml:space="preserve"> проведения работ в охранных зонах электросетевых объектов (электроподстанций, воздушных и кабельных линий электропередач) расположенных на территории Дмитровского муниципального района.</w:t>
      </w:r>
    </w:p>
    <w:p w:rsidR="00BF589C" w:rsidRPr="00004F62" w:rsidRDefault="00004F62" w:rsidP="00004F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62">
        <w:rPr>
          <w:rFonts w:ascii="Times New Roman" w:hAnsi="Times New Roman" w:cs="Times New Roman"/>
          <w:sz w:val="28"/>
          <w:szCs w:val="28"/>
        </w:rPr>
        <w:t>Правила охраны электрических сетей и требования к границам установленных охранных зон объектов электросетевого хозяйства определены Постановлением Правительства Российской Федерации от 24.04.2009 г. №160 «О порядке установления охранных зон объектов электросетевого хозяйства и особых условий использования земельных участков, расположенных на границах таких зон».</w:t>
      </w:r>
    </w:p>
    <w:sectPr w:rsidR="00BF589C" w:rsidRPr="00004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62"/>
    <w:rsid w:val="00004F62"/>
    <w:rsid w:val="000A0E5E"/>
    <w:rsid w:val="00523020"/>
    <w:rsid w:val="006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 Алексей Анатольевич</dc:creator>
  <cp:lastModifiedBy>Куклин Алексей Анатольевич</cp:lastModifiedBy>
  <cp:revision>1</cp:revision>
  <dcterms:created xsi:type="dcterms:W3CDTF">2018-06-07T08:54:00Z</dcterms:created>
  <dcterms:modified xsi:type="dcterms:W3CDTF">2018-06-07T08:58:00Z</dcterms:modified>
</cp:coreProperties>
</file>